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75" w:rsidRPr="00396975" w:rsidRDefault="00396975" w:rsidP="003925FE">
      <w:pPr>
        <w:spacing w:line="360" w:lineRule="auto"/>
        <w:rPr>
          <w:b/>
          <w:color w:val="FF0000"/>
        </w:rPr>
      </w:pPr>
      <w:r w:rsidRPr="00396975">
        <w:rPr>
          <w:b/>
          <w:color w:val="FF0000"/>
        </w:rPr>
        <w:t>Domenica 20 gennaio 2019</w:t>
      </w:r>
    </w:p>
    <w:p w:rsidR="00396975" w:rsidRPr="00396975" w:rsidRDefault="00396975" w:rsidP="003925FE">
      <w:pPr>
        <w:spacing w:line="360" w:lineRule="auto"/>
        <w:rPr>
          <w:b/>
          <w:color w:val="FF0000"/>
        </w:rPr>
      </w:pPr>
      <w:r w:rsidRPr="00396975">
        <w:rPr>
          <w:b/>
          <w:color w:val="FF0000"/>
        </w:rPr>
        <w:t xml:space="preserve">2° domenica per </w:t>
      </w:r>
      <w:proofErr w:type="spellStart"/>
      <w:r w:rsidRPr="00396975">
        <w:rPr>
          <w:b/>
          <w:color w:val="FF0000"/>
        </w:rPr>
        <w:t>annum</w:t>
      </w:r>
      <w:proofErr w:type="spellEnd"/>
    </w:p>
    <w:p w:rsidR="00396975" w:rsidRDefault="00396975" w:rsidP="003925FE">
      <w:pPr>
        <w:spacing w:line="360" w:lineRule="auto"/>
      </w:pPr>
    </w:p>
    <w:p w:rsidR="003925FE" w:rsidRPr="00396975" w:rsidRDefault="008F3DEF" w:rsidP="003925FE">
      <w:pPr>
        <w:spacing w:line="360" w:lineRule="auto"/>
      </w:pPr>
      <w:r>
        <w:t xml:space="preserve">1. </w:t>
      </w:r>
      <w:r w:rsidR="003925FE" w:rsidRPr="00396975">
        <w:t>È un vangelo importante questo delle nozze di Cana, con tanti significati profondi. Quanti personaggi, che sono attorno a quella tavola di nozze!</w:t>
      </w:r>
    </w:p>
    <w:p w:rsidR="003925FE" w:rsidRPr="00396975" w:rsidRDefault="008F3DEF" w:rsidP="003925FE">
      <w:pPr>
        <w:spacing w:line="360" w:lineRule="auto"/>
      </w:pPr>
      <w:r>
        <w:rPr>
          <w:b/>
        </w:rPr>
        <w:t xml:space="preserve">- </w:t>
      </w:r>
      <w:r w:rsidR="003925FE" w:rsidRPr="00396975">
        <w:rPr>
          <w:b/>
        </w:rPr>
        <w:t>Gli sposi</w:t>
      </w:r>
      <w:r w:rsidR="003925FE" w:rsidRPr="00396975">
        <w:t xml:space="preserve">, che vedono il loro sogno infrangersi, che sentono la gioia scomparire, di questo è simbolo il vino, cioè </w:t>
      </w:r>
      <w:r w:rsidR="003925FE" w:rsidRPr="00396975">
        <w:rPr>
          <w:b/>
        </w:rPr>
        <w:t>non hanno più gioia</w:t>
      </w:r>
      <w:r w:rsidR="003925FE" w:rsidRPr="00396975">
        <w:t>, qualcuno gliel’ha consumata, gliel’ha rubata.</w:t>
      </w:r>
    </w:p>
    <w:p w:rsidR="003925FE" w:rsidRPr="00396975" w:rsidRDefault="008F3DEF" w:rsidP="003925FE">
      <w:pPr>
        <w:spacing w:line="360" w:lineRule="auto"/>
      </w:pPr>
      <w:r>
        <w:rPr>
          <w:b/>
        </w:rPr>
        <w:t xml:space="preserve">- </w:t>
      </w:r>
      <w:r w:rsidR="003925FE" w:rsidRPr="00396975">
        <w:rPr>
          <w:b/>
        </w:rPr>
        <w:t>Il maestro delle cerimonie</w:t>
      </w:r>
      <w:r w:rsidR="003925FE" w:rsidRPr="00396975">
        <w:t xml:space="preserve">, che avrebbe dovuto sovraintendere a quelle nozze, </w:t>
      </w:r>
      <w:r w:rsidR="003925FE" w:rsidRPr="00396975">
        <w:rPr>
          <w:b/>
        </w:rPr>
        <w:t>ma non ha saputo calcolare</w:t>
      </w:r>
      <w:r w:rsidR="003925FE" w:rsidRPr="00396975">
        <w:t>, sorvegliare, per cui ci si è trovati in questa difficoltà.</w:t>
      </w:r>
    </w:p>
    <w:p w:rsidR="003925FE" w:rsidRPr="00396975" w:rsidRDefault="008F3DEF" w:rsidP="003925FE">
      <w:pPr>
        <w:spacing w:line="360" w:lineRule="auto"/>
      </w:pPr>
      <w:r>
        <w:t xml:space="preserve">- </w:t>
      </w:r>
      <w:r w:rsidR="003925FE" w:rsidRPr="00396975">
        <w:t xml:space="preserve">Magari c’è anche </w:t>
      </w:r>
      <w:r w:rsidR="003925FE" w:rsidRPr="00396975">
        <w:rPr>
          <w:b/>
        </w:rPr>
        <w:t>qualche invitato</w:t>
      </w:r>
      <w:r w:rsidR="003925FE" w:rsidRPr="00396975">
        <w:t xml:space="preserve"> che ha bevuto più di quanto avrebbe dovuto, </w:t>
      </w:r>
      <w:r w:rsidR="003925FE" w:rsidRPr="00396975">
        <w:rPr>
          <w:b/>
        </w:rPr>
        <w:t xml:space="preserve">pensando a </w:t>
      </w:r>
      <w:proofErr w:type="gramStart"/>
      <w:r w:rsidR="003925FE" w:rsidRPr="00396975">
        <w:rPr>
          <w:b/>
        </w:rPr>
        <w:t>se</w:t>
      </w:r>
      <w:proofErr w:type="gramEnd"/>
      <w:r w:rsidR="003925FE" w:rsidRPr="00396975">
        <w:rPr>
          <w:b/>
        </w:rPr>
        <w:t xml:space="preserve"> e stesso e non guardando il bene comune</w:t>
      </w:r>
      <w:r w:rsidR="003925FE" w:rsidRPr="00396975">
        <w:t>, e ha fatto finire il vino.</w:t>
      </w:r>
    </w:p>
    <w:p w:rsidR="003925FE" w:rsidRPr="00396975" w:rsidRDefault="008F3DEF" w:rsidP="003925FE">
      <w:pPr>
        <w:spacing w:line="360" w:lineRule="auto"/>
      </w:pPr>
      <w:r>
        <w:t xml:space="preserve">- </w:t>
      </w:r>
      <w:r w:rsidR="003925FE" w:rsidRPr="00396975">
        <w:t xml:space="preserve">C’è </w:t>
      </w:r>
      <w:r w:rsidR="003925FE" w:rsidRPr="00396975">
        <w:rPr>
          <w:b/>
        </w:rPr>
        <w:t>Maria,</w:t>
      </w:r>
      <w:r w:rsidR="003925FE" w:rsidRPr="00396975">
        <w:t xml:space="preserve"> che </w:t>
      </w:r>
      <w:r w:rsidR="003925FE" w:rsidRPr="00396975">
        <w:rPr>
          <w:b/>
        </w:rPr>
        <w:t>si accorge, capisce e aiuta</w:t>
      </w:r>
      <w:r w:rsidR="003925FE" w:rsidRPr="00396975">
        <w:t xml:space="preserve"> coinvolgendo Gesù.</w:t>
      </w:r>
    </w:p>
    <w:p w:rsidR="003925FE" w:rsidRPr="00396975" w:rsidRDefault="008F3DEF" w:rsidP="003925FE">
      <w:pPr>
        <w:spacing w:line="360" w:lineRule="auto"/>
      </w:pPr>
      <w:r>
        <w:t xml:space="preserve">- </w:t>
      </w:r>
      <w:r w:rsidR="003925FE" w:rsidRPr="00396975">
        <w:t xml:space="preserve">E infine c’è </w:t>
      </w:r>
      <w:r w:rsidR="003925FE" w:rsidRPr="00396975">
        <w:rPr>
          <w:b/>
        </w:rPr>
        <w:t>Gesù,</w:t>
      </w:r>
      <w:r w:rsidR="003925FE" w:rsidRPr="00396975">
        <w:t xml:space="preserve"> che ancora una volta è pronto a cambiare i suoi piani </w:t>
      </w:r>
      <w:r w:rsidR="003925FE" w:rsidRPr="00396975">
        <w:rPr>
          <w:b/>
        </w:rPr>
        <w:t>pur di aiutare, pur di ridonare gioia</w:t>
      </w:r>
      <w:r w:rsidR="003925FE" w:rsidRPr="00396975">
        <w:t xml:space="preserve"> a quelle persone.</w:t>
      </w:r>
    </w:p>
    <w:p w:rsidR="003925FE" w:rsidRPr="00396975" w:rsidRDefault="008F3DEF" w:rsidP="003925FE">
      <w:pPr>
        <w:spacing w:line="360" w:lineRule="auto"/>
      </w:pPr>
      <w:r>
        <w:t xml:space="preserve">2. </w:t>
      </w:r>
      <w:r w:rsidR="003925FE" w:rsidRPr="00396975">
        <w:t xml:space="preserve">Mi sembra che tra questo Vangelo e la seconda lettura ci sia un legame molto forte. Paolo dice che </w:t>
      </w:r>
      <w:r w:rsidR="003925FE" w:rsidRPr="00396975">
        <w:rPr>
          <w:b/>
        </w:rPr>
        <w:t>ciascuno ha un dono</w:t>
      </w:r>
      <w:r w:rsidR="003925FE" w:rsidRPr="00396975">
        <w:t xml:space="preserve">, un compito </w:t>
      </w:r>
      <w:r w:rsidR="003925FE" w:rsidRPr="00396975">
        <w:rPr>
          <w:b/>
        </w:rPr>
        <w:t>che deve usare per far crescere il bene comune</w:t>
      </w:r>
      <w:r w:rsidR="003925FE" w:rsidRPr="00396975">
        <w:t xml:space="preserve">. I doni ricevuti non possono essere tenuti per sé, per il proprio io, ma </w:t>
      </w:r>
      <w:r w:rsidR="003925FE" w:rsidRPr="00396975">
        <w:rPr>
          <w:b/>
        </w:rPr>
        <w:t>per l’unità</w:t>
      </w:r>
      <w:r w:rsidR="003925FE" w:rsidRPr="00396975">
        <w:t>, per creare armonia nello Spirito.</w:t>
      </w:r>
    </w:p>
    <w:p w:rsidR="008F3DEF" w:rsidRDefault="008F3DEF" w:rsidP="003925FE">
      <w:pPr>
        <w:spacing w:line="360" w:lineRule="auto"/>
      </w:pPr>
      <w:r>
        <w:t xml:space="preserve">3. </w:t>
      </w:r>
      <w:r w:rsidR="003925FE" w:rsidRPr="00396975">
        <w:t xml:space="preserve">Siamo nella </w:t>
      </w:r>
      <w:r w:rsidR="003925FE" w:rsidRPr="00396975">
        <w:rPr>
          <w:b/>
        </w:rPr>
        <w:t>settimana di preghiera per l’unità dei cristiani</w:t>
      </w:r>
      <w:r w:rsidR="003925FE" w:rsidRPr="00396975">
        <w:t>. Quante volte lungo la storia</w:t>
      </w:r>
      <w:r>
        <w:t>,</w:t>
      </w:r>
      <w:r w:rsidR="003925FE" w:rsidRPr="00396975">
        <w:t xml:space="preserve"> e anche oggi</w:t>
      </w:r>
      <w:r>
        <w:t>,</w:t>
      </w:r>
      <w:r w:rsidR="003925FE" w:rsidRPr="00396975">
        <w:t xml:space="preserve"> gli uomini hanno messo davanti a tutto il proprio orgoglio, la voglia di prevalere rispetto all’unità. </w:t>
      </w:r>
    </w:p>
    <w:p w:rsidR="003925FE" w:rsidRPr="00396975" w:rsidRDefault="003925FE" w:rsidP="003925FE">
      <w:pPr>
        <w:spacing w:line="360" w:lineRule="auto"/>
      </w:pPr>
      <w:r w:rsidRPr="00396975">
        <w:t xml:space="preserve">Occorre, come Maria, pregare con fede Gesù, </w:t>
      </w:r>
      <w:r w:rsidRPr="00396975">
        <w:rPr>
          <w:b/>
        </w:rPr>
        <w:t>mettendo tutto nelle sue m</w:t>
      </w:r>
      <w:bookmarkStart w:id="0" w:name="_GoBack"/>
      <w:bookmarkEnd w:id="0"/>
      <w:r w:rsidRPr="00396975">
        <w:rPr>
          <w:b/>
        </w:rPr>
        <w:t>ani</w:t>
      </w:r>
      <w:r w:rsidRPr="00396975">
        <w:t xml:space="preserve">: «Fate quello che egli vi dirà». Perché </w:t>
      </w:r>
      <w:r w:rsidRPr="00396975">
        <w:rPr>
          <w:b/>
        </w:rPr>
        <w:t>Lui possa ridonare a questo mondo pace e gioia e togliere ogni divisione</w:t>
      </w:r>
      <w:r w:rsidRPr="00396975">
        <w:t>.</w:t>
      </w:r>
    </w:p>
    <w:p w:rsidR="003925FE" w:rsidRPr="00396975" w:rsidRDefault="003925FE" w:rsidP="003925FE">
      <w:pPr>
        <w:spacing w:line="360" w:lineRule="auto"/>
      </w:pPr>
    </w:p>
    <w:sectPr w:rsidR="003925FE" w:rsidRPr="00396975" w:rsidSect="003969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FE"/>
    <w:rsid w:val="003925FE"/>
    <w:rsid w:val="00396975"/>
    <w:rsid w:val="004F6DD4"/>
    <w:rsid w:val="008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4444"/>
  <w15:chartTrackingRefBased/>
  <w15:docId w15:val="{317F9181-DFA0-4AB5-8A3F-C58197D1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5F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dcterms:created xsi:type="dcterms:W3CDTF">2019-01-19T05:50:00Z</dcterms:created>
  <dcterms:modified xsi:type="dcterms:W3CDTF">2019-01-19T15:04:00Z</dcterms:modified>
</cp:coreProperties>
</file>